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BF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：诚信考试承诺书</w:t>
      </w:r>
    </w:p>
    <w:p w14:paraId="68B6BF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</w:p>
    <w:p w14:paraId="0F6074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default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诚信考试承诺书</w:t>
      </w:r>
    </w:p>
    <w:p w14:paraId="48A4CF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姓名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为明确本人在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责任和职业道德，我愿意向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公司作出以下承诺：</w:t>
      </w:r>
    </w:p>
    <w:p w14:paraId="323272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一、恪守诚信。我保证我所提供的本人简历、证件、复印件真实、无误、绝无欺诈成份。</w:t>
      </w:r>
    </w:p>
    <w:p w14:paraId="3BD638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本人在本次招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时候未有如下情形：</w:t>
      </w:r>
    </w:p>
    <w:p w14:paraId="730F44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1.曾受过各类刑事处罚的。</w:t>
      </w:r>
    </w:p>
    <w:p w14:paraId="476BA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2.曾被开除公职的。</w:t>
      </w:r>
    </w:p>
    <w:p w14:paraId="52D415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3.有违法、违纪行为正在接受审查的。</w:t>
      </w:r>
    </w:p>
    <w:p w14:paraId="6984E9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4.尚未解除党纪、政纪处分的。</w:t>
      </w:r>
    </w:p>
    <w:p w14:paraId="225BB8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兰州市属国有企业案》（试行）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《兰州市属国有企业员工招聘录用工作指引（试行）》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的相关规定应当回避的。</w:t>
      </w:r>
    </w:p>
    <w:p w14:paraId="43BA20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6.尚处于国家和我省市规定的最低服务期和试用期内的公务员、事业单位人员。</w:t>
      </w:r>
    </w:p>
    <w:p w14:paraId="691939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7.按照中共中央办公厅、国务院办公厅《关于加快推进失信被执行人信用监督、警示和惩戒机制建设的意见》规定，由人民法院通过司法程序认定的失信被执行人。</w:t>
      </w:r>
    </w:p>
    <w:p w14:paraId="75ED6A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8.法律法规等规定的其他不能被招聘国有企业的情形。</w:t>
      </w:r>
    </w:p>
    <w:p w14:paraId="4A80C4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三、本人自觉服从组织招聘单位的统一安排，接受管理，监督和检查。</w:t>
      </w:r>
    </w:p>
    <w:p w14:paraId="4BB4E7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四、本人自觉遵守相关法律和招聘相关规定，诚信考试，不作弊。</w:t>
      </w:r>
    </w:p>
    <w:p w14:paraId="22731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以上承诺，系本人真实意愿之反映，如违反，本人自愿承担相应责任。</w:t>
      </w:r>
    </w:p>
    <w:p w14:paraId="18702E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                        </w:t>
      </w:r>
    </w:p>
    <w:p w14:paraId="17492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 w14:paraId="53D072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3CE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签字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时间：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QzZmZmN2FkNTE1MWVjMGY3MDdmYTcxOTRlMDAifQ=="/>
  </w:docVars>
  <w:rsids>
    <w:rsidRoot w:val="34DD053F"/>
    <w:rsid w:val="05227348"/>
    <w:rsid w:val="1B2776CF"/>
    <w:rsid w:val="339E592E"/>
    <w:rsid w:val="34DD053F"/>
    <w:rsid w:val="370D28FD"/>
    <w:rsid w:val="63374940"/>
    <w:rsid w:val="768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461</Characters>
  <Lines>0</Lines>
  <Paragraphs>0</Paragraphs>
  <TotalTime>1</TotalTime>
  <ScaleCrop>false</ScaleCrop>
  <LinksUpToDate>false</LinksUpToDate>
  <CharactersWithSpaces>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2024-03-25T09:16:00Z</dcterms:created>
  <dc:creator>♚ 瘠薄、</dc:creator>
  <cp:lastModifiedBy>K_jay</cp:lastModifiedBy>
  <dcterms:modified xsi:type="dcterms:W3CDTF">2024-10-12T03:29:38Z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E45E2BE084FE4ABDBFB3D4D7FD0E389E_13</vt:lpwstr>
  </property>
</Properties>
</file>